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2763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fldChar w:fldCharType="begin"/>
      </w:r>
      <w:r w:rsidRPr="00CC7552">
        <w:rPr>
          <w:rFonts w:eastAsia="Times New Roman" w:cs="Times New Roman"/>
          <w:lang w:eastAsia="en-US"/>
        </w:rPr>
        <w:instrText xml:space="preserve"> </w:instrText>
      </w:r>
      <w:r w:rsidRPr="00CC7552">
        <w:rPr>
          <w:rFonts w:eastAsia="Times New Roman" w:cs="Times New Roman"/>
          <w:lang w:eastAsia="en-US"/>
        </w:rPr>
        <w:fldChar w:fldCharType="begin"/>
      </w:r>
      <w:r w:rsidRPr="00CC7552">
        <w:rPr>
          <w:rFonts w:eastAsia="Times New Roman" w:cs="Times New Roman"/>
          <w:lang w:eastAsia="en-US"/>
        </w:rPr>
        <w:instrText xml:space="preserve"> PRIVATE "&lt;INPUT TYPE=\"number\" TITLE=\"Page\" VALUE=\"1\" SIZE=\"4\" TABINDEX=\"15\"&gt;" </w:instrText>
      </w:r>
      <w:r w:rsidRPr="00CC7552">
        <w:rPr>
          <w:rFonts w:eastAsia="Times New Roman" w:cs="Times New Roman"/>
          <w:lang w:eastAsia="en-US"/>
        </w:rPr>
        <w:fldChar w:fldCharType="end"/>
      </w:r>
      <w:r w:rsidRPr="00CC7552">
        <w:rPr>
          <w:rFonts w:eastAsia="Times New Roman" w:cs="Times New Roman"/>
          <w:lang w:eastAsia="en-US"/>
        </w:rPr>
        <w:instrText xml:space="preserve">MACROBUTTON HTMLDirect </w:instrText>
      </w:r>
      <w:r w:rsidRPr="00CC7552">
        <w:rPr>
          <w:rFonts w:cs="Times New Roman"/>
          <w:noProof/>
          <w:lang w:eastAsia="en-US"/>
        </w:rPr>
        <w:drawing>
          <wp:inline distT="0" distB="0" distL="0" distR="0" wp14:anchorId="2332C3A3" wp14:editId="6D87FBA9">
            <wp:extent cx="643255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552">
        <w:rPr>
          <w:rFonts w:eastAsia="Times New Roman" w:cs="Times New Roman"/>
          <w:lang w:eastAsia="en-US"/>
        </w:rPr>
        <w:fldChar w:fldCharType="end"/>
      </w:r>
      <w:r w:rsidRPr="00CC7552">
        <w:rPr>
          <w:rFonts w:eastAsia="Times New Roman" w:cs="Times New Roman"/>
          <w:lang w:eastAsia="en-US"/>
        </w:rPr>
        <w:t xml:space="preserve"> </w:t>
      </w:r>
    </w:p>
    <w:p w14:paraId="45B3E119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 xml:space="preserve">POSITION:  Panther Booster Club Concessions Manager </w:t>
      </w:r>
    </w:p>
    <w:p w14:paraId="20CF57B9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</w:p>
    <w:p w14:paraId="4D650D4D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REPORTS TO: Panther Booster Club President; Wenatchee High School Athletic Director; Panther Booster Club Board of Directors</w:t>
      </w:r>
    </w:p>
    <w:p w14:paraId="38BC2C8C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 xml:space="preserve"> </w:t>
      </w:r>
    </w:p>
    <w:p w14:paraId="2605CE14" w14:textId="77777777" w:rsidR="00621B0E" w:rsidRPr="00CC7552" w:rsidRDefault="00C85C84" w:rsidP="00621B0E">
      <w:pPr>
        <w:spacing w:after="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SUMMARY: </w:t>
      </w:r>
      <w:r w:rsidRPr="00CC7552">
        <w:rPr>
          <w:rFonts w:eastAsia="Times New Roman" w:cs="Times New Roman"/>
          <w:lang w:eastAsia="en-US"/>
        </w:rPr>
        <w:t>This</w:t>
      </w:r>
      <w:r w:rsidR="00621B0E" w:rsidRPr="00CC7552">
        <w:rPr>
          <w:rFonts w:eastAsia="Times New Roman" w:cs="Times New Roman"/>
          <w:lang w:eastAsia="en-US"/>
        </w:rPr>
        <w:t xml:space="preserve"> position provides oversight of all concessions activities and events when the concession stand is open during Wenatchee High School athletic events.</w:t>
      </w:r>
    </w:p>
    <w:p w14:paraId="47BF993A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</w:p>
    <w:p w14:paraId="1C66163F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ESSENTIAL DUTIES AND RESPONSIBILITIES:</w:t>
      </w:r>
    </w:p>
    <w:p w14:paraId="13703001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Training of all concession volunteers</w:t>
      </w:r>
    </w:p>
    <w:p w14:paraId="51EE43EB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Supervises concessions workers during events or designate lead to supervise.</w:t>
      </w:r>
    </w:p>
    <w:p w14:paraId="3CB078FF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Ensure that concessions stands are properly stocked for all events.</w:t>
      </w:r>
    </w:p>
    <w:p w14:paraId="591E9452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Work with PBC executive board to establish budget goals.</w:t>
      </w:r>
      <w:r w:rsidRPr="00CC7552">
        <w:rPr>
          <w:lang w:eastAsia="en-US"/>
        </w:rPr>
        <w:sym w:font="Symbol" w:char="F0B7"/>
      </w:r>
    </w:p>
    <w:p w14:paraId="052CE4C9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Attend PBC monthly meetings as a voting board member (required to join the PBC).</w:t>
      </w:r>
    </w:p>
    <w:p w14:paraId="2651A214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Maintain all Concession equipment cleanliness and annual maintenance.</w:t>
      </w:r>
    </w:p>
    <w:p w14:paraId="24C38F71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Complies with Health Department requirements. PBC will pay for food handler certification.</w:t>
      </w:r>
    </w:p>
    <w:p w14:paraId="7D62A209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lang w:eastAsia="en-US"/>
        </w:rPr>
        <w:t xml:space="preserve"> </w:t>
      </w:r>
      <w:r w:rsidRPr="00CC7552">
        <w:rPr>
          <w:rFonts w:eastAsia="Times New Roman" w:cs="Times New Roman"/>
          <w:lang w:eastAsia="en-US"/>
        </w:rPr>
        <w:t>Position is very hands on with excessive interaction with staff and customers during events.</w:t>
      </w:r>
    </w:p>
    <w:p w14:paraId="4BEF381E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Ordering product and equipment</w:t>
      </w:r>
    </w:p>
    <w:p w14:paraId="3348B2B0" w14:textId="77777777" w:rsidR="00621B0E" w:rsidRPr="00CC7552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Inventory control</w:t>
      </w:r>
    </w:p>
    <w:p w14:paraId="06FBD0F9" w14:textId="77777777" w:rsidR="00621B0E" w:rsidRDefault="00621B0E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 xml:space="preserve"> Beverage ordering and receiving</w:t>
      </w:r>
    </w:p>
    <w:p w14:paraId="058C9B6E" w14:textId="77777777" w:rsidR="006461B4" w:rsidRPr="00CC7552" w:rsidRDefault="006461B4" w:rsidP="00621B0E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Price compare and shop for product not delivered by other vendors.</w:t>
      </w:r>
    </w:p>
    <w:p w14:paraId="7E337C8F" w14:textId="77777777" w:rsidR="00621B0E" w:rsidRPr="00CC7552" w:rsidRDefault="00621B0E" w:rsidP="00621B0E">
      <w:pPr>
        <w:pStyle w:val="ListParagraph"/>
        <w:spacing w:after="0"/>
        <w:ind w:left="800"/>
        <w:rPr>
          <w:rFonts w:eastAsia="Times New Roman" w:cs="Times New Roman"/>
          <w:lang w:eastAsia="en-US"/>
        </w:rPr>
      </w:pPr>
    </w:p>
    <w:p w14:paraId="183E8398" w14:textId="77777777" w:rsidR="00CC7552" w:rsidRDefault="00621B0E" w:rsidP="00CC7552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 xml:space="preserve">QUALIFICATIONS </w:t>
      </w:r>
    </w:p>
    <w:p w14:paraId="314B2B9F" w14:textId="77777777" w:rsidR="00621B0E" w:rsidRPr="00CC7552" w:rsidRDefault="00621B0E" w:rsidP="00CC7552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To perform this job successfully, an individual must b</w:t>
      </w:r>
      <w:r w:rsidR="00CC7552">
        <w:rPr>
          <w:rFonts w:eastAsia="Times New Roman" w:cs="Times New Roman"/>
          <w:lang w:eastAsia="en-US"/>
        </w:rPr>
        <w:t>e able to perform essential duties</w:t>
      </w:r>
      <w:r w:rsidRPr="00CC7552">
        <w:rPr>
          <w:rFonts w:eastAsia="Times New Roman" w:cs="Times New Roman"/>
          <w:lang w:eastAsia="en-US"/>
        </w:rPr>
        <w:t xml:space="preserve"> satisfactorily. The requirements listed below are representative of the knowledge, skills and/or ability required. Reasonable accommodations may be made</w:t>
      </w:r>
      <w:r w:rsidR="00CC7552">
        <w:rPr>
          <w:rFonts w:eastAsia="Times New Roman" w:cs="Times New Roman"/>
          <w:lang w:eastAsia="en-US"/>
        </w:rPr>
        <w:t xml:space="preserve"> </w:t>
      </w:r>
      <w:r w:rsidRPr="00CC7552">
        <w:rPr>
          <w:rFonts w:eastAsia="Times New Roman" w:cs="Times New Roman"/>
          <w:lang w:eastAsia="en-US"/>
        </w:rPr>
        <w:t>to enable individuals with disabilities to perform the essential functions of the job.</w:t>
      </w:r>
    </w:p>
    <w:p w14:paraId="2BD53E97" w14:textId="77777777" w:rsidR="00CC7552" w:rsidRDefault="00CC7552" w:rsidP="00621B0E">
      <w:pPr>
        <w:spacing w:after="0"/>
        <w:rPr>
          <w:rFonts w:eastAsia="Times New Roman" w:cs="Times New Roman"/>
          <w:lang w:eastAsia="en-US"/>
        </w:rPr>
      </w:pPr>
    </w:p>
    <w:p w14:paraId="2ECEF9CD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EDUCATION AND/OR EXPERIENCE</w:t>
      </w:r>
    </w:p>
    <w:p w14:paraId="55520A3C" w14:textId="77777777" w:rsidR="00621B0E" w:rsidRPr="00CC7552" w:rsidRDefault="00621B0E" w:rsidP="00621B0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Prior experience with ordering &amp; receiving and inventory control desired</w:t>
      </w:r>
    </w:p>
    <w:p w14:paraId="475F74B1" w14:textId="77777777" w:rsidR="00621B0E" w:rsidRPr="00CC7552" w:rsidRDefault="00621B0E" w:rsidP="00621B0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Must have a high school diploma or GED equivalent</w:t>
      </w:r>
    </w:p>
    <w:p w14:paraId="340C7C6C" w14:textId="77777777" w:rsidR="00621B0E" w:rsidRPr="00CC7552" w:rsidRDefault="00621B0E" w:rsidP="00621B0E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Must be eligible to work in the United States</w:t>
      </w:r>
    </w:p>
    <w:p w14:paraId="5E0E1812" w14:textId="77777777" w:rsidR="00621B0E" w:rsidRPr="00CC7552" w:rsidRDefault="00621B0E" w:rsidP="00621B0E">
      <w:pPr>
        <w:spacing w:after="0"/>
        <w:rPr>
          <w:lang w:eastAsia="en-US"/>
        </w:rPr>
      </w:pPr>
      <w:r w:rsidRPr="00CC7552">
        <w:rPr>
          <w:rFonts w:eastAsia="Times New Roman" w:cs="Times New Roman"/>
          <w:lang w:eastAsia="en-US"/>
        </w:rPr>
        <w:t>KNOWLEDGE, SKILLS AND ABILITIES</w:t>
      </w:r>
    </w:p>
    <w:p w14:paraId="5DBE4666" w14:textId="77777777" w:rsidR="00621B0E" w:rsidRPr="00CC7552" w:rsidRDefault="00621B0E" w:rsidP="00621B0E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Must be able to read, write and understand English</w:t>
      </w:r>
    </w:p>
    <w:p w14:paraId="679FAB6B" w14:textId="77777777" w:rsidR="00621B0E" w:rsidRPr="00CC7552" w:rsidRDefault="00621B0E" w:rsidP="00621B0E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Ability to meet the physical demands of this job</w:t>
      </w:r>
    </w:p>
    <w:p w14:paraId="73800514" w14:textId="77777777" w:rsidR="00621B0E" w:rsidRPr="00CC7552" w:rsidRDefault="00621B0E" w:rsidP="00621B0E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Strong orientation to customer service and ability to work with other staff members in the facility.</w:t>
      </w:r>
    </w:p>
    <w:p w14:paraId="114FCEF9" w14:textId="77777777" w:rsidR="00621B0E" w:rsidRPr="00CC7552" w:rsidRDefault="00621B0E" w:rsidP="00621B0E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lang w:eastAsia="en-US"/>
        </w:rPr>
      </w:pPr>
      <w:r w:rsidRPr="00CC7552">
        <w:rPr>
          <w:lang w:eastAsia="en-US"/>
        </w:rPr>
        <w:t>A</w:t>
      </w:r>
      <w:r w:rsidRPr="00CC7552">
        <w:rPr>
          <w:rFonts w:eastAsia="Times New Roman" w:cs="Times New Roman"/>
          <w:lang w:eastAsia="en-US"/>
        </w:rPr>
        <w:t>bility to meet required budgetary goals.</w:t>
      </w:r>
    </w:p>
    <w:p w14:paraId="3DC3DFED" w14:textId="77777777" w:rsidR="00621B0E" w:rsidRPr="00CC7552" w:rsidRDefault="00621B0E" w:rsidP="00621B0E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lastRenderedPageBreak/>
        <w:t>Excellent organizational, planning, communication and inter-personal skills.</w:t>
      </w:r>
      <w:r w:rsidRPr="00CC7552">
        <w:rPr>
          <w:lang w:eastAsia="en-US"/>
        </w:rPr>
        <w:sym w:font="Symbol" w:char="F0B7"/>
      </w:r>
    </w:p>
    <w:p w14:paraId="1E726D27" w14:textId="77777777" w:rsidR="00621B0E" w:rsidRPr="00CC7552" w:rsidRDefault="00621B0E" w:rsidP="00CC7552">
      <w:pPr>
        <w:pStyle w:val="ListParagraph"/>
        <w:spacing w:after="0"/>
        <w:ind w:left="1440"/>
        <w:rPr>
          <w:rFonts w:eastAsia="Times New Roman" w:cs="Times New Roman"/>
          <w:lang w:eastAsia="en-US"/>
        </w:rPr>
      </w:pPr>
    </w:p>
    <w:p w14:paraId="26D233C8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 xml:space="preserve"> PHYSICAL REQUIREMENTS</w:t>
      </w:r>
    </w:p>
    <w:p w14:paraId="6919457D" w14:textId="77777777" w:rsidR="00621B0E" w:rsidRPr="00CC7552" w:rsidRDefault="00621B0E" w:rsidP="00CC7552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Standing and walking for extended periods of time.</w:t>
      </w:r>
    </w:p>
    <w:p w14:paraId="098BB158" w14:textId="77777777" w:rsidR="00621B0E" w:rsidRDefault="00621B0E" w:rsidP="00CC7552">
      <w:pPr>
        <w:pStyle w:val="ListParagraph"/>
        <w:numPr>
          <w:ilvl w:val="0"/>
          <w:numId w:val="7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 xml:space="preserve">Frequent lifting/pushing/pulling up to 20-30lbs; </w:t>
      </w:r>
    </w:p>
    <w:p w14:paraId="4F1F23C8" w14:textId="77777777" w:rsidR="006461B4" w:rsidRPr="00CC7552" w:rsidRDefault="006461B4" w:rsidP="006461B4">
      <w:pPr>
        <w:pStyle w:val="ListParagraph"/>
        <w:spacing w:after="0"/>
        <w:rPr>
          <w:rFonts w:eastAsia="Times New Roman" w:cs="Times New Roman"/>
          <w:lang w:eastAsia="en-US"/>
        </w:rPr>
      </w:pPr>
    </w:p>
    <w:p w14:paraId="78AC8CF0" w14:textId="77777777" w:rsidR="00621B0E" w:rsidRPr="00CC7552" w:rsidRDefault="00621B0E" w:rsidP="00621B0E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CERTIFICATES, LICENSES, REGISTRATIONS</w:t>
      </w:r>
    </w:p>
    <w:p w14:paraId="0EA7D8DD" w14:textId="77777777" w:rsidR="00CC7552" w:rsidRDefault="00621B0E" w:rsidP="00621B0E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Food handlers permit within 90 days of employmen</w:t>
      </w:r>
      <w:r w:rsidR="00CC7552">
        <w:rPr>
          <w:rFonts w:eastAsia="Times New Roman" w:cs="Times New Roman"/>
          <w:lang w:eastAsia="en-US"/>
        </w:rPr>
        <w:t>t</w:t>
      </w:r>
    </w:p>
    <w:p w14:paraId="58374B8F" w14:textId="77777777" w:rsidR="006461B4" w:rsidRPr="00CC7552" w:rsidRDefault="006461B4" w:rsidP="00621B0E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1099 Employee/w-9 required</w:t>
      </w:r>
    </w:p>
    <w:p w14:paraId="5C5A8C68" w14:textId="77777777" w:rsidR="00CC7552" w:rsidRPr="00CC7552" w:rsidRDefault="00CC7552" w:rsidP="00CC7552">
      <w:pPr>
        <w:pStyle w:val="ListParagraph"/>
        <w:spacing w:after="0"/>
        <w:rPr>
          <w:rFonts w:eastAsia="Times New Roman" w:cs="Times New Roman"/>
          <w:lang w:eastAsia="en-US"/>
        </w:rPr>
      </w:pPr>
    </w:p>
    <w:p w14:paraId="18C95B5C" w14:textId="77777777" w:rsidR="00621B0E" w:rsidRPr="00CC7552" w:rsidRDefault="00621B0E" w:rsidP="00CC7552">
      <w:pPr>
        <w:spacing w:after="0"/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HOURS OF WORK</w:t>
      </w:r>
      <w:r w:rsidR="00CC7552" w:rsidRPr="00CC7552">
        <w:rPr>
          <w:rFonts w:eastAsia="Times New Roman" w:cs="Times New Roman"/>
          <w:lang w:eastAsia="en-US"/>
        </w:rPr>
        <w:t xml:space="preserve">: </w:t>
      </w:r>
      <w:r w:rsidRPr="00CC7552">
        <w:rPr>
          <w:rFonts w:eastAsia="Times New Roman" w:cs="Times New Roman"/>
          <w:lang w:eastAsia="en-US"/>
        </w:rPr>
        <w:t>Shifts vary –Required</w:t>
      </w:r>
      <w:r w:rsidR="00CC7552" w:rsidRPr="00CC7552">
        <w:rPr>
          <w:rFonts w:eastAsia="Times New Roman" w:cs="Times New Roman"/>
          <w:lang w:eastAsia="en-US"/>
        </w:rPr>
        <w:t xml:space="preserve"> to have the concession stand ready to open for all events; may work with PBC board for staffing of events.</w:t>
      </w:r>
    </w:p>
    <w:p w14:paraId="7FC28946" w14:textId="77777777" w:rsidR="00CC7552" w:rsidRDefault="00621B0E" w:rsidP="00CC7552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Ability to work irr</w:t>
      </w:r>
      <w:r w:rsidR="00CC7552" w:rsidRPr="00CC7552">
        <w:rPr>
          <w:rFonts w:eastAsia="Times New Roman" w:cs="Times New Roman"/>
          <w:lang w:eastAsia="en-US"/>
        </w:rPr>
        <w:t xml:space="preserve">egular hours, including nights and </w:t>
      </w:r>
      <w:r w:rsidRPr="00CC7552">
        <w:rPr>
          <w:rFonts w:eastAsia="Times New Roman" w:cs="Times New Roman"/>
          <w:lang w:eastAsia="en-US"/>
        </w:rPr>
        <w:t>weekends</w:t>
      </w:r>
    </w:p>
    <w:p w14:paraId="65192CC0" w14:textId="77777777" w:rsidR="006461B4" w:rsidRDefault="00CC7552" w:rsidP="00CC7552">
      <w:pPr>
        <w:pStyle w:val="ListParagraph"/>
        <w:numPr>
          <w:ilvl w:val="0"/>
          <w:numId w:val="6"/>
        </w:num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Hours vary during each season. </w:t>
      </w:r>
    </w:p>
    <w:p w14:paraId="11D6B85D" w14:textId="77777777" w:rsidR="006461B4" w:rsidRDefault="00CC7552" w:rsidP="006461B4">
      <w:pPr>
        <w:pStyle w:val="ListParagraph"/>
        <w:numPr>
          <w:ilvl w:val="1"/>
          <w:numId w:val="6"/>
        </w:num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Fall season requires the largest number of hours and averages </w:t>
      </w:r>
      <w:r w:rsidR="006461B4">
        <w:rPr>
          <w:rFonts w:eastAsia="Times New Roman" w:cs="Times New Roman"/>
          <w:lang w:eastAsia="en-US"/>
        </w:rPr>
        <w:t xml:space="preserve">15 - 20 hours/week from late August </w:t>
      </w:r>
      <w:r>
        <w:rPr>
          <w:rFonts w:eastAsia="Times New Roman" w:cs="Times New Roman"/>
          <w:lang w:eastAsia="en-US"/>
        </w:rPr>
        <w:t xml:space="preserve">– Oct. </w:t>
      </w:r>
    </w:p>
    <w:p w14:paraId="756B8FDD" w14:textId="77777777" w:rsidR="00CC7552" w:rsidRDefault="006461B4" w:rsidP="006461B4">
      <w:pPr>
        <w:pStyle w:val="ListParagraph"/>
        <w:numPr>
          <w:ilvl w:val="1"/>
          <w:numId w:val="6"/>
        </w:num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Nov – May is</w:t>
      </w:r>
      <w:r w:rsidR="00CC7552">
        <w:rPr>
          <w:rFonts w:eastAsia="Times New Roman" w:cs="Times New Roman"/>
          <w:lang w:eastAsia="en-US"/>
        </w:rPr>
        <w:t xml:space="preserve"> approx. 8 – 10 hours/week. No hours are required June-mid August. First event is usually in late August. </w:t>
      </w:r>
    </w:p>
    <w:p w14:paraId="3A7B0773" w14:textId="77777777" w:rsidR="00CC7552" w:rsidRPr="00C85C84" w:rsidRDefault="00CC7552" w:rsidP="00CC7552">
      <w:pPr>
        <w:rPr>
          <w:rFonts w:eastAsia="Times New Roman" w:cs="Times New Roman"/>
          <w:i/>
          <w:lang w:eastAsia="en-US"/>
        </w:rPr>
      </w:pPr>
      <w:r w:rsidRPr="006461B4">
        <w:rPr>
          <w:rFonts w:eastAsia="Times New Roman" w:cs="Times New Roman"/>
          <w:lang w:eastAsia="en-US"/>
        </w:rPr>
        <w:t>COMPENSATION</w:t>
      </w:r>
      <w:r w:rsidR="006461B4">
        <w:rPr>
          <w:rFonts w:eastAsia="Times New Roman" w:cs="Times New Roman"/>
          <w:lang w:eastAsia="en-US"/>
        </w:rPr>
        <w:t>: Salary DOE</w:t>
      </w:r>
    </w:p>
    <w:p w14:paraId="1CD98B7D" w14:textId="77777777" w:rsidR="00CC7552" w:rsidRDefault="00621B0E" w:rsidP="00621B0E">
      <w:pPr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>TO APPLY:</w:t>
      </w:r>
      <w:r w:rsidR="00CC7552" w:rsidRPr="00CC7552">
        <w:rPr>
          <w:rFonts w:eastAsia="Times New Roman" w:cs="Times New Roman"/>
          <w:lang w:eastAsia="en-US"/>
        </w:rPr>
        <w:t xml:space="preserve"> If interested, </w:t>
      </w:r>
      <w:r w:rsidR="006461B4">
        <w:rPr>
          <w:rFonts w:eastAsia="Times New Roman" w:cs="Times New Roman"/>
          <w:lang w:eastAsia="en-US"/>
        </w:rPr>
        <w:t>please complete the job application available on our website at PantherBoosterClub.org.  Email completed job application to:</w:t>
      </w:r>
      <w:bookmarkStart w:id="0" w:name="_GoBack"/>
      <w:bookmarkEnd w:id="0"/>
    </w:p>
    <w:p w14:paraId="60C9038A" w14:textId="77777777" w:rsidR="00DF6A1C" w:rsidRDefault="00CC7552" w:rsidP="00621B0E">
      <w:pPr>
        <w:rPr>
          <w:rFonts w:eastAsia="Times New Roman" w:cs="Times New Roman"/>
          <w:lang w:eastAsia="en-US"/>
        </w:rPr>
      </w:pPr>
      <w:r w:rsidRPr="00CC7552">
        <w:rPr>
          <w:rFonts w:eastAsia="Times New Roman" w:cs="Times New Roman"/>
          <w:lang w:eastAsia="en-US"/>
        </w:rPr>
        <w:t xml:space="preserve"> PBC President Brigid Chvilicek</w:t>
      </w:r>
      <w:r>
        <w:rPr>
          <w:rFonts w:eastAsia="Times New Roman" w:cs="Times New Roman"/>
          <w:lang w:eastAsia="en-US"/>
        </w:rPr>
        <w:t xml:space="preserve"> at </w:t>
      </w:r>
      <w:r w:rsidR="006461B4">
        <w:rPr>
          <w:rFonts w:eastAsia="Times New Roman" w:cs="Times New Roman"/>
          <w:lang w:eastAsia="en-US"/>
        </w:rPr>
        <w:t>pantherboostertreasurer@gmail.com.</w:t>
      </w:r>
    </w:p>
    <w:p w14:paraId="1A99A9C4" w14:textId="77777777" w:rsidR="00CC7552" w:rsidRDefault="00CC7552" w:rsidP="00621B0E">
      <w:pPr>
        <w:rPr>
          <w:rFonts w:eastAsia="Times New Roman" w:cs="Times New Roman"/>
          <w:lang w:eastAsia="en-US"/>
        </w:rPr>
      </w:pPr>
    </w:p>
    <w:p w14:paraId="14127582" w14:textId="77777777" w:rsidR="00CC7552" w:rsidRPr="00CC7552" w:rsidRDefault="00CC7552" w:rsidP="00621B0E"/>
    <w:sectPr w:rsidR="00CC7552" w:rsidRPr="00CC7552" w:rsidSect="00DF6A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CB"/>
    <w:multiLevelType w:val="hybridMultilevel"/>
    <w:tmpl w:val="C72A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6BAC"/>
    <w:multiLevelType w:val="hybridMultilevel"/>
    <w:tmpl w:val="BEB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275A"/>
    <w:multiLevelType w:val="hybridMultilevel"/>
    <w:tmpl w:val="B5CA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222FC"/>
    <w:multiLevelType w:val="hybridMultilevel"/>
    <w:tmpl w:val="CAFE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96F0E"/>
    <w:multiLevelType w:val="hybridMultilevel"/>
    <w:tmpl w:val="FB84A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2804AC"/>
    <w:multiLevelType w:val="hybridMultilevel"/>
    <w:tmpl w:val="E200D05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74326AF0"/>
    <w:multiLevelType w:val="hybridMultilevel"/>
    <w:tmpl w:val="D76285D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E"/>
    <w:rsid w:val="00080901"/>
    <w:rsid w:val="004362B5"/>
    <w:rsid w:val="004537CA"/>
    <w:rsid w:val="00621B0E"/>
    <w:rsid w:val="00631273"/>
    <w:rsid w:val="006461B4"/>
    <w:rsid w:val="00AA22CA"/>
    <w:rsid w:val="00B60961"/>
    <w:rsid w:val="00C85C84"/>
    <w:rsid w:val="00CC7552"/>
    <w:rsid w:val="00D15D63"/>
    <w:rsid w:val="00DF6A1C"/>
    <w:rsid w:val="00F25A8E"/>
    <w:rsid w:val="00F409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6A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5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459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Chvilicek</dc:creator>
  <cp:keywords/>
  <dc:description/>
  <cp:lastModifiedBy>Brigid Chvilicek</cp:lastModifiedBy>
  <cp:revision>2</cp:revision>
  <dcterms:created xsi:type="dcterms:W3CDTF">2019-03-12T00:04:00Z</dcterms:created>
  <dcterms:modified xsi:type="dcterms:W3CDTF">2019-04-25T06:22:00Z</dcterms:modified>
</cp:coreProperties>
</file>